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50A32" w14:textId="052AE26E" w:rsidR="0047343B" w:rsidRDefault="002C0762" w:rsidP="0047343B">
      <w:r>
        <w:t xml:space="preserve">Часть 1: Проверка сетей VLAN </w:t>
      </w:r>
      <w:r>
        <w:br/>
      </w:r>
      <w:r>
        <w:t>Шаг 1: Отобразите текущие сети VLAN.</w:t>
      </w:r>
      <w:r w:rsidR="00CD787F" w:rsidRPr="00B70EE8">
        <w:br/>
      </w:r>
      <w:r w:rsidR="00CD787F">
        <w:rPr>
          <w:noProof/>
        </w:rPr>
        <w:drawing>
          <wp:inline distT="0" distB="0" distL="0" distR="0" wp14:anchorId="240EE9AD" wp14:editId="5A9E186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30D" w:rsidRPr="0099330D">
        <w:rPr>
          <w:noProof/>
        </w:rPr>
        <w:t xml:space="preserve"> </w:t>
      </w:r>
      <w:r w:rsidR="0099330D">
        <w:rPr>
          <w:noProof/>
        </w:rPr>
        <w:drawing>
          <wp:inline distT="0" distB="0" distL="0" distR="0" wp14:anchorId="33593B22" wp14:editId="788C0906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30D" w:rsidRPr="0099330D">
        <w:rPr>
          <w:noProof/>
        </w:rPr>
        <w:t xml:space="preserve"> </w:t>
      </w:r>
      <w:r w:rsidR="0099330D">
        <w:rPr>
          <w:noProof/>
        </w:rPr>
        <w:lastRenderedPageBreak/>
        <w:drawing>
          <wp:inline distT="0" distB="0" distL="0" distR="0" wp14:anchorId="018439FC" wp14:editId="1420AE12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7F">
        <w:br/>
      </w:r>
      <w:r>
        <w:t>Шаг 2: Проверьте подключение между компьютерами в одной и той же сети</w:t>
      </w:r>
      <w:r w:rsidR="00CD787F" w:rsidRPr="00B70EE8">
        <w:br/>
      </w:r>
      <w:r w:rsidR="00CD787F">
        <w:rPr>
          <w:lang w:val="en-US"/>
        </w:rPr>
        <w:t>PC</w:t>
      </w:r>
      <w:r w:rsidR="00CD787F" w:rsidRPr="00B70EE8">
        <w:t>1&lt;-&gt;</w:t>
      </w:r>
      <w:r w:rsidR="00CD787F">
        <w:rPr>
          <w:lang w:val="en-US"/>
        </w:rPr>
        <w:t>PC</w:t>
      </w:r>
      <w:r w:rsidR="00CD787F" w:rsidRPr="00B70EE8">
        <w:t>4</w:t>
      </w:r>
      <w:r w:rsidR="00CD787F" w:rsidRPr="00B70EE8">
        <w:br/>
      </w:r>
      <w:r w:rsidR="00CD787F">
        <w:rPr>
          <w:noProof/>
        </w:rPr>
        <w:drawing>
          <wp:inline distT="0" distB="0" distL="0" distR="0" wp14:anchorId="741275CF" wp14:editId="2CBF3FA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7F" w:rsidRPr="00B70EE8">
        <w:br/>
      </w:r>
      <w:r w:rsidR="00CD787F">
        <w:rPr>
          <w:lang w:val="en-US"/>
        </w:rPr>
        <w:t>PC</w:t>
      </w:r>
      <w:r w:rsidR="00CD787F" w:rsidRPr="00B70EE8">
        <w:t>2&lt;-&gt;</w:t>
      </w:r>
      <w:r w:rsidR="00CD787F">
        <w:rPr>
          <w:lang w:val="en-US"/>
        </w:rPr>
        <w:t>PC</w:t>
      </w:r>
      <w:r w:rsidR="00CD787F" w:rsidRPr="00B70EE8">
        <w:t>5</w:t>
      </w:r>
      <w:r w:rsidR="00CD787F" w:rsidRPr="00CD787F">
        <w:rPr>
          <w:noProof/>
        </w:rPr>
        <w:t xml:space="preserve"> </w:t>
      </w:r>
      <w:r w:rsidR="00CD787F">
        <w:rPr>
          <w:noProof/>
        </w:rPr>
        <w:lastRenderedPageBreak/>
        <w:drawing>
          <wp:inline distT="0" distB="0" distL="0" distR="0" wp14:anchorId="49761096" wp14:editId="2963063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7F">
        <w:rPr>
          <w:noProof/>
        </w:rPr>
        <w:br/>
      </w:r>
      <w:r w:rsidR="00B70EE8">
        <w:rPr>
          <w:noProof/>
          <w:lang w:val="en-US"/>
        </w:rPr>
        <w:t>PC</w:t>
      </w:r>
      <w:r w:rsidR="00B70EE8" w:rsidRPr="00B70EE8">
        <w:rPr>
          <w:noProof/>
        </w:rPr>
        <w:t>3&lt;-&gt;</w:t>
      </w:r>
      <w:r w:rsidR="00B70EE8">
        <w:rPr>
          <w:noProof/>
          <w:lang w:val="en-US"/>
        </w:rPr>
        <w:t>PC</w:t>
      </w:r>
      <w:r w:rsidR="00B70EE8" w:rsidRPr="00B70EE8">
        <w:rPr>
          <w:noProof/>
        </w:rPr>
        <w:t xml:space="preserve">6 </w:t>
      </w:r>
      <w:r w:rsidR="00B70EE8">
        <w:rPr>
          <w:noProof/>
        </w:rPr>
        <w:drawing>
          <wp:inline distT="0" distB="0" distL="0" distR="0" wp14:anchorId="63795EBF" wp14:editId="0ABB6C7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EE8" w:rsidRPr="00B70EE8">
        <w:t xml:space="preserve"> </w:t>
      </w:r>
      <w:r w:rsidR="00B70EE8">
        <w:br/>
      </w:r>
      <w:r w:rsidR="00B70EE8">
        <w:br/>
      </w:r>
      <w:r w:rsidR="00B70EE8">
        <w:br/>
      </w:r>
      <w:r w:rsidR="00B70EE8">
        <w:br/>
      </w:r>
      <w:r w:rsidR="00B70EE8">
        <w:br/>
      </w:r>
      <w:r w:rsidR="00B70EE8">
        <w:br/>
      </w:r>
      <w:r w:rsidR="00B70EE8">
        <w:br/>
      </w:r>
      <w:r w:rsidR="00B70EE8">
        <w:br/>
      </w:r>
      <w:r w:rsidR="00B70EE8">
        <w:br/>
      </w:r>
      <w:r w:rsidR="00B70EE8">
        <w:br/>
      </w:r>
      <w:r w:rsidR="00B70EE8">
        <w:br/>
      </w:r>
      <w:r w:rsidR="00B70EE8">
        <w:br/>
      </w:r>
      <w:r w:rsidR="00B70EE8">
        <w:br/>
      </w:r>
      <w:r w:rsidR="00B70EE8">
        <w:lastRenderedPageBreak/>
        <w:t>Часть 2: Настройка магистральных каналов</w:t>
      </w:r>
      <w:r>
        <w:br/>
      </w:r>
      <w:r w:rsidR="00B70EE8">
        <w:t>Шаг 1: Настройте магистральный канал на коммутаторе S1 и настройте сеть VLAN 99 в качестве сети VLAN с нетегированным трафиком.</w:t>
      </w:r>
      <w:r w:rsidR="00B70EE8" w:rsidRPr="00B70EE8">
        <w:rPr>
          <w:noProof/>
        </w:rPr>
        <w:t xml:space="preserve"> </w:t>
      </w:r>
      <w:r w:rsidR="00DD236B">
        <w:rPr>
          <w:noProof/>
        </w:rPr>
        <w:drawing>
          <wp:inline distT="0" distB="0" distL="0" distR="0" wp14:anchorId="798F59CA" wp14:editId="43AAB6B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EE8">
        <w:rPr>
          <w:noProof/>
        </w:rPr>
        <w:br/>
      </w:r>
      <w:r w:rsidR="00B70EE8">
        <w:rPr>
          <w:noProof/>
          <w:lang w:val="en-US"/>
        </w:rPr>
        <w:t>PC</w:t>
      </w:r>
      <w:r w:rsidR="00B70EE8" w:rsidRPr="00DD236B">
        <w:rPr>
          <w:noProof/>
        </w:rPr>
        <w:t>1&lt;-&gt;</w:t>
      </w:r>
      <w:r w:rsidR="00B70EE8">
        <w:rPr>
          <w:noProof/>
          <w:lang w:val="en-US"/>
        </w:rPr>
        <w:t>PC</w:t>
      </w:r>
      <w:r w:rsidR="00B70EE8" w:rsidRPr="00DD236B">
        <w:rPr>
          <w:noProof/>
        </w:rPr>
        <w:t>4</w:t>
      </w:r>
      <w:r w:rsidR="00B70EE8" w:rsidRPr="00B70EE8">
        <w:rPr>
          <w:noProof/>
        </w:rPr>
        <w:t xml:space="preserve"> </w:t>
      </w:r>
      <w:r w:rsidR="00B70EE8">
        <w:rPr>
          <w:noProof/>
        </w:rPr>
        <w:drawing>
          <wp:inline distT="0" distB="0" distL="0" distR="0" wp14:anchorId="030CC4F6" wp14:editId="7EEBCA5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EE8" w:rsidRPr="00B70EE8">
        <w:rPr>
          <w:noProof/>
        </w:rPr>
        <w:t xml:space="preserve"> </w:t>
      </w:r>
      <w:r w:rsidR="00B70EE8">
        <w:rPr>
          <w:noProof/>
        </w:rPr>
        <w:br/>
      </w:r>
      <w:r w:rsidR="00B70EE8" w:rsidRPr="00DD236B">
        <w:rPr>
          <w:noProof/>
        </w:rPr>
        <w:br/>
      </w:r>
      <w:r w:rsidR="00B70EE8" w:rsidRPr="00DD236B">
        <w:rPr>
          <w:noProof/>
        </w:rPr>
        <w:br/>
      </w:r>
      <w:r w:rsidR="00B70EE8" w:rsidRPr="00DD236B">
        <w:rPr>
          <w:noProof/>
        </w:rPr>
        <w:br/>
      </w:r>
      <w:r w:rsidR="00B70EE8" w:rsidRPr="00DD236B">
        <w:rPr>
          <w:noProof/>
        </w:rPr>
        <w:br/>
      </w:r>
      <w:r w:rsidR="00B70EE8" w:rsidRPr="00DD236B">
        <w:rPr>
          <w:noProof/>
        </w:rPr>
        <w:br/>
      </w:r>
      <w:r w:rsidR="00DD236B" w:rsidRPr="00DD236B">
        <w:rPr>
          <w:noProof/>
        </w:rPr>
        <w:br/>
      </w:r>
      <w:r w:rsidR="00DD236B" w:rsidRPr="00DD236B">
        <w:rPr>
          <w:noProof/>
        </w:rPr>
        <w:br/>
      </w:r>
      <w:r w:rsidR="00DD236B" w:rsidRPr="00DD236B">
        <w:rPr>
          <w:noProof/>
        </w:rPr>
        <w:br/>
      </w:r>
      <w:r w:rsidR="00DD236B" w:rsidRPr="00DD236B">
        <w:rPr>
          <w:noProof/>
        </w:rPr>
        <w:br/>
      </w:r>
      <w:r w:rsidR="00DD236B" w:rsidRPr="00DD236B">
        <w:rPr>
          <w:noProof/>
        </w:rPr>
        <w:lastRenderedPageBreak/>
        <w:br/>
      </w:r>
      <w:r w:rsidR="00B70EE8">
        <w:rPr>
          <w:noProof/>
          <w:lang w:val="en-US"/>
        </w:rPr>
        <w:t>PC</w:t>
      </w:r>
      <w:r w:rsidR="00B70EE8" w:rsidRPr="00DD236B">
        <w:rPr>
          <w:noProof/>
        </w:rPr>
        <w:t>2</w:t>
      </w:r>
      <w:r w:rsidR="00DD236B" w:rsidRPr="00DD236B">
        <w:rPr>
          <w:noProof/>
        </w:rPr>
        <w:t>&lt;-&gt;</w:t>
      </w:r>
      <w:r w:rsidR="00DD236B">
        <w:rPr>
          <w:noProof/>
          <w:lang w:val="en-US"/>
        </w:rPr>
        <w:t>PC</w:t>
      </w:r>
      <w:r w:rsidR="00DD236B" w:rsidRPr="00DD236B">
        <w:rPr>
          <w:noProof/>
        </w:rPr>
        <w:t xml:space="preserve">5 </w:t>
      </w:r>
      <w:r w:rsidR="00DD236B">
        <w:rPr>
          <w:noProof/>
        </w:rPr>
        <w:drawing>
          <wp:inline distT="0" distB="0" distL="0" distR="0" wp14:anchorId="4D47E7CA" wp14:editId="08E97B6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EE8" w:rsidRPr="00DD236B">
        <w:rPr>
          <w:noProof/>
        </w:rPr>
        <w:br/>
      </w:r>
      <w:r w:rsidR="00B70EE8" w:rsidRPr="00DD236B">
        <w:rPr>
          <w:noProof/>
        </w:rPr>
        <w:br/>
      </w:r>
      <w:r w:rsidR="00B70EE8" w:rsidRPr="00DD236B">
        <w:rPr>
          <w:noProof/>
        </w:rPr>
        <w:br/>
      </w:r>
      <w:r w:rsidR="00B70EE8">
        <w:rPr>
          <w:noProof/>
          <w:lang w:val="en-US"/>
        </w:rPr>
        <w:t>PC</w:t>
      </w:r>
      <w:r w:rsidR="00B70EE8" w:rsidRPr="00DD236B">
        <w:rPr>
          <w:noProof/>
        </w:rPr>
        <w:t>3&lt;-&gt;6</w:t>
      </w:r>
      <w:r w:rsidR="00B70EE8" w:rsidRPr="00DD236B">
        <w:rPr>
          <w:noProof/>
        </w:rPr>
        <w:br/>
      </w:r>
      <w:r w:rsidR="00B70EE8">
        <w:rPr>
          <w:noProof/>
        </w:rPr>
        <w:drawing>
          <wp:inline distT="0" distB="0" distL="0" distR="0" wp14:anchorId="2426E94D" wp14:editId="3ADF4AB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36B" w:rsidRPr="00DD236B">
        <w:rPr>
          <w:noProof/>
        </w:rPr>
        <w:br/>
      </w:r>
      <w:r w:rsidR="00DD236B">
        <w:br/>
      </w:r>
      <w:r w:rsidR="00DD236B">
        <w:br/>
      </w:r>
      <w:r w:rsidR="00DD236B">
        <w:br/>
      </w:r>
      <w:r w:rsidR="00DD236B">
        <w:br/>
      </w:r>
      <w:r w:rsidR="00DD236B">
        <w:br/>
      </w:r>
      <w:r w:rsidR="00DD236B">
        <w:br/>
      </w:r>
      <w:r w:rsidR="00DD236B">
        <w:br/>
      </w:r>
      <w:r w:rsidR="00DD236B">
        <w:br/>
      </w:r>
      <w:r w:rsidR="00DD236B">
        <w:lastRenderedPageBreak/>
        <w:br/>
        <w:t>Шаг 2: Убедитесь, что магистральный канал на коммутаторах S2 и S3 включен.</w:t>
      </w:r>
      <w:r w:rsidR="00DD236B" w:rsidRPr="00DD236B">
        <w:rPr>
          <w:noProof/>
        </w:rPr>
        <w:t xml:space="preserve"> </w:t>
      </w:r>
      <w:r w:rsidR="00DD236B">
        <w:rPr>
          <w:noProof/>
        </w:rPr>
        <w:drawing>
          <wp:inline distT="0" distB="0" distL="0" distR="0" wp14:anchorId="24B0D9B9" wp14:editId="08932C6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36B" w:rsidRPr="00DD236B">
        <w:rPr>
          <w:noProof/>
        </w:rPr>
        <w:t xml:space="preserve"> </w:t>
      </w:r>
      <w:r w:rsidR="00DD236B">
        <w:t>Шаг 3: Устраните несоответствие сети VLAN с нетегированным трафиком на коммутаторах S2 и S3.</w:t>
      </w:r>
      <w:r w:rsidR="0047343B" w:rsidRPr="0047343B">
        <w:t xml:space="preserve"> </w:t>
      </w:r>
      <w:r w:rsidR="0047343B">
        <w:t>a. Настройте сеть VLAN 99 как native VLAN для соответствующих интерфейсов на коммутаторах S2 и S3.</w:t>
      </w:r>
      <w:r w:rsidR="0047343B">
        <w:rPr>
          <w:noProof/>
        </w:rPr>
        <w:drawing>
          <wp:inline distT="0" distB="0" distL="0" distR="0" wp14:anchorId="4C46424A" wp14:editId="6314512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CD00" w14:textId="79C3A00D" w:rsidR="00DC1DAA" w:rsidRPr="0047343B" w:rsidRDefault="00DD236B" w:rsidP="0047343B">
      <w:r>
        <w:rPr>
          <w:noProof/>
        </w:rPr>
        <w:lastRenderedPageBreak/>
        <w:drawing>
          <wp:inline distT="0" distB="0" distL="0" distR="0" wp14:anchorId="09785408" wp14:editId="3709D8C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43B">
        <w:t xml:space="preserve"> </w:t>
      </w:r>
      <w:r>
        <w:t>Шаг</w:t>
      </w:r>
      <w:r w:rsidRPr="0047343B">
        <w:t xml:space="preserve"> 4: </w:t>
      </w:r>
      <w:r>
        <w:t>Проверьте</w:t>
      </w:r>
      <w:r w:rsidRPr="0047343B">
        <w:t xml:space="preserve"> </w:t>
      </w:r>
      <w:r>
        <w:t>настройки</w:t>
      </w:r>
      <w:r w:rsidRPr="0047343B">
        <w:t xml:space="preserve"> </w:t>
      </w:r>
      <w:r>
        <w:t>коммутаторов</w:t>
      </w:r>
      <w:r w:rsidRPr="0047343B">
        <w:t xml:space="preserve"> </w:t>
      </w:r>
      <w:r w:rsidRPr="0047343B">
        <w:rPr>
          <w:lang w:val="en-US"/>
        </w:rPr>
        <w:t>S</w:t>
      </w:r>
      <w:r w:rsidRPr="0047343B">
        <w:t xml:space="preserve">2 </w:t>
      </w:r>
      <w:r>
        <w:t>и</w:t>
      </w:r>
      <w:r w:rsidRPr="0047343B">
        <w:t xml:space="preserve"> </w:t>
      </w:r>
      <w:r w:rsidRPr="0047343B">
        <w:rPr>
          <w:lang w:val="en-US"/>
        </w:rPr>
        <w:t>S</w:t>
      </w:r>
      <w:r w:rsidRPr="0047343B">
        <w:t>3.</w:t>
      </w:r>
      <w:r w:rsidRPr="004734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31550F" wp14:editId="6CBCFEAA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4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B9791BC" wp14:editId="28EE390B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43B" w:rsidRPr="0047343B">
        <w:rPr>
          <w:noProof/>
        </w:rPr>
        <w:t xml:space="preserve"> </w:t>
      </w:r>
      <w:r w:rsidR="0047343B">
        <w:rPr>
          <w:noProof/>
        </w:rPr>
        <w:drawing>
          <wp:inline distT="0" distB="0" distL="0" distR="0" wp14:anchorId="464E37DA" wp14:editId="0934A2A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43B">
        <w:rPr>
          <w:noProof/>
        </w:rPr>
        <w:br/>
      </w:r>
      <w:r w:rsidR="0047343B">
        <w:rPr>
          <w:noProof/>
          <w:lang w:val="en-US"/>
        </w:rPr>
        <w:t>show run</w:t>
      </w:r>
      <w:r w:rsidR="0047343B" w:rsidRPr="0047343B">
        <w:rPr>
          <w:noProof/>
        </w:rPr>
        <w:t xml:space="preserve"> </w:t>
      </w:r>
      <w:r w:rsidR="0047343B">
        <w:rPr>
          <w:noProof/>
        </w:rPr>
        <w:lastRenderedPageBreak/>
        <w:drawing>
          <wp:inline distT="0" distB="0" distL="0" distR="0" wp14:anchorId="31140CC7" wp14:editId="2E1FD15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43B" w:rsidRPr="0047343B">
        <w:rPr>
          <w:noProof/>
        </w:rPr>
        <w:t xml:space="preserve"> </w:t>
      </w:r>
      <w:r w:rsidR="0047343B">
        <w:rPr>
          <w:noProof/>
        </w:rPr>
        <w:drawing>
          <wp:inline distT="0" distB="0" distL="0" distR="0" wp14:anchorId="28FF6B58" wp14:editId="73202693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43B" w:rsidRPr="0047343B">
        <w:rPr>
          <w:noProof/>
        </w:rPr>
        <w:t xml:space="preserve"> </w:t>
      </w:r>
      <w:r w:rsidR="0047343B">
        <w:rPr>
          <w:noProof/>
        </w:rPr>
        <w:lastRenderedPageBreak/>
        <w:drawing>
          <wp:inline distT="0" distB="0" distL="0" distR="0" wp14:anchorId="6EF16AC2" wp14:editId="3C0AE40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43B" w:rsidRPr="0047343B">
        <w:rPr>
          <w:noProof/>
        </w:rPr>
        <w:t xml:space="preserve"> </w:t>
      </w:r>
      <w:r w:rsidR="0047343B">
        <w:rPr>
          <w:noProof/>
        </w:rPr>
        <w:drawing>
          <wp:inline distT="0" distB="0" distL="0" distR="0" wp14:anchorId="4191248C" wp14:editId="1E0D9F01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EE8" w:rsidRPr="0047343B">
        <w:rPr>
          <w:noProof/>
        </w:rPr>
        <w:br/>
      </w:r>
      <w:r w:rsidR="00B70EE8" w:rsidRPr="0047343B">
        <w:rPr>
          <w:noProof/>
        </w:rPr>
        <w:br/>
      </w:r>
    </w:p>
    <w:sectPr w:rsidR="00DC1DAA" w:rsidRPr="004734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87F"/>
    <w:rsid w:val="002C0762"/>
    <w:rsid w:val="0047343B"/>
    <w:rsid w:val="0099330D"/>
    <w:rsid w:val="00B70EE8"/>
    <w:rsid w:val="00CD787F"/>
    <w:rsid w:val="00DC1DAA"/>
    <w:rsid w:val="00DD2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E27AA3"/>
  <w15:chartTrackingRefBased/>
  <w15:docId w15:val="{0B14D67A-8F2D-499A-9D3F-6E482C707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3</cp:revision>
  <dcterms:created xsi:type="dcterms:W3CDTF">2023-09-18T14:22:00Z</dcterms:created>
  <dcterms:modified xsi:type="dcterms:W3CDTF">2023-09-20T12:38:00Z</dcterms:modified>
</cp:coreProperties>
</file>